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B10A" w14:textId="77777777" w:rsidR="004675EC" w:rsidRDefault="004675EC" w:rsidP="004675EC">
      <w:pPr>
        <w:spacing w:after="80"/>
        <w:ind w:left="-187" w:right="-187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2023-2024 School Council</w:t>
      </w:r>
    </w:p>
    <w:p w14:paraId="6E54972F" w14:textId="10A41396" w:rsidR="004675EC" w:rsidRDefault="004675EC" w:rsidP="004675EC">
      <w:pPr>
        <w:spacing w:before="80" w:after="80"/>
        <w:ind w:left="-180" w:right="-190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8"/>
          <w:szCs w:val="28"/>
        </w:rPr>
        <w:t xml:space="preserve">Meeting Agenda, October </w:t>
      </w:r>
      <w:r>
        <w:rPr>
          <w:rFonts w:ascii="Arial" w:eastAsia="Arial" w:hAnsi="Arial" w:cs="Arial"/>
          <w:b/>
          <w:i/>
          <w:sz w:val="28"/>
          <w:szCs w:val="28"/>
        </w:rPr>
        <w:t>4</w:t>
      </w:r>
      <w:r>
        <w:rPr>
          <w:rFonts w:ascii="Arial" w:eastAsia="Arial" w:hAnsi="Arial" w:cs="Arial"/>
          <w:b/>
          <w:i/>
          <w:sz w:val="28"/>
          <w:szCs w:val="28"/>
        </w:rPr>
        <w:t>th 6:30 PM</w:t>
      </w:r>
    </w:p>
    <w:p w14:paraId="6DFCA130" w14:textId="77777777" w:rsidR="004675EC" w:rsidRDefault="004675EC" w:rsidP="00EA3483">
      <w:pPr>
        <w:rPr>
          <w:rFonts w:ascii="Arial" w:eastAsia="Arial" w:hAnsi="Arial" w:cs="Arial"/>
          <w:b/>
        </w:rPr>
      </w:pPr>
    </w:p>
    <w:p w14:paraId="7B73F516" w14:textId="7D9C3DD2" w:rsidR="00EA3483" w:rsidRDefault="00EA3483" w:rsidP="00EA348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Attendees:</w:t>
      </w:r>
      <w:r>
        <w:rPr>
          <w:rFonts w:ascii="Arial" w:eastAsia="Arial" w:hAnsi="Arial" w:cs="Arial"/>
        </w:rPr>
        <w:t xml:space="preserve"> </w:t>
      </w:r>
    </w:p>
    <w:p w14:paraId="2A8E53B7" w14:textId="77777777" w:rsidR="00EA3483" w:rsidRDefault="00EA3483" w:rsidP="00EA348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Regrets:</w:t>
      </w:r>
      <w:r>
        <w:rPr>
          <w:rFonts w:ascii="Arial" w:eastAsia="Arial" w:hAnsi="Arial" w:cs="Arial"/>
        </w:rPr>
        <w:t xml:space="preserve"> </w:t>
      </w:r>
    </w:p>
    <w:tbl>
      <w:tblPr>
        <w:tblW w:w="10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4"/>
        <w:gridCol w:w="1437"/>
      </w:tblGrid>
      <w:tr w:rsidR="00EA3483" w14:paraId="4AF5E300" w14:textId="77777777" w:rsidTr="00291417">
        <w:tc>
          <w:tcPr>
            <w:tcW w:w="9184" w:type="dxa"/>
            <w:shd w:val="clear" w:color="auto" w:fill="D9D9D9"/>
            <w:vAlign w:val="center"/>
          </w:tcPr>
          <w:p w14:paraId="312E5DBC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AGENDA ITEM &amp; NOTES</w:t>
            </w:r>
          </w:p>
        </w:tc>
        <w:tc>
          <w:tcPr>
            <w:tcW w:w="1437" w:type="dxa"/>
            <w:shd w:val="clear" w:color="auto" w:fill="D9D9D9"/>
            <w:vAlign w:val="center"/>
          </w:tcPr>
          <w:p w14:paraId="5ACECF5C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ACTION ITEMS / PEOPLE RESPONSIBLE</w:t>
            </w:r>
          </w:p>
        </w:tc>
      </w:tr>
      <w:tr w:rsidR="00EA3483" w14:paraId="43A28120" w14:textId="77777777" w:rsidTr="00291417">
        <w:tc>
          <w:tcPr>
            <w:tcW w:w="9184" w:type="dxa"/>
          </w:tcPr>
          <w:p w14:paraId="56124406" w14:textId="77777777" w:rsidR="00EA3483" w:rsidRDefault="00EA3483" w:rsidP="00EA348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Prayer &amp; Land Acknowledgment</w:t>
            </w:r>
          </w:p>
          <w:p w14:paraId="15C88FE5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Dear Lord,</w:t>
            </w:r>
          </w:p>
          <w:p w14:paraId="4A450561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Fill our children’s hearts with joy, fill their minds with learning, fill their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classrooms</w:t>
            </w:r>
            <w:proofErr w:type="gramEnd"/>
          </w:p>
          <w:p w14:paraId="54EC3520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with peace, fill their lessons with fun, fill their friendships with kindness and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our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04BEF321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school with Love. AMEN</w:t>
            </w:r>
          </w:p>
          <w:p w14:paraId="2C81FF0C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</w:rPr>
            </w:pPr>
          </w:p>
          <w:p w14:paraId="122242D5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</w:rPr>
            </w:pPr>
          </w:p>
        </w:tc>
        <w:tc>
          <w:tcPr>
            <w:tcW w:w="1437" w:type="dxa"/>
          </w:tcPr>
          <w:p w14:paraId="476AA631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</w:p>
          <w:p w14:paraId="61768435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</w:p>
          <w:p w14:paraId="1ABAE05D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</w:p>
          <w:p w14:paraId="0E3E13F9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</w:p>
          <w:p w14:paraId="7E90F62B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</w:p>
          <w:p w14:paraId="1A40D11A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</w:p>
        </w:tc>
      </w:tr>
      <w:tr w:rsidR="00EA3483" w14:paraId="7B2EBA7B" w14:textId="77777777" w:rsidTr="00291417">
        <w:tc>
          <w:tcPr>
            <w:tcW w:w="9184" w:type="dxa"/>
          </w:tcPr>
          <w:p w14:paraId="4C4088AF" w14:textId="77777777" w:rsidR="00EA3483" w:rsidRPr="001D6A27" w:rsidRDefault="00EA3483" w:rsidP="00EA3483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1D6A27">
              <w:rPr>
                <w:rFonts w:ascii="Arial" w:eastAsia="Arial" w:hAnsi="Arial" w:cs="Arial"/>
                <w:b/>
                <w:color w:val="000000"/>
              </w:rPr>
              <w:t>Nomination of School Council Positions:</w:t>
            </w:r>
          </w:p>
          <w:p w14:paraId="62C8762B" w14:textId="77777777" w:rsidR="00EA3483" w:rsidRDefault="00EA3483" w:rsidP="0029141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Chair/Co-Chair</w:t>
            </w:r>
          </w:p>
          <w:p w14:paraId="3F6A2C3C" w14:textId="77777777" w:rsidR="00EA3483" w:rsidRDefault="00EA3483" w:rsidP="0029141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Treasurer</w:t>
            </w:r>
          </w:p>
          <w:p w14:paraId="672FC0C0" w14:textId="77777777" w:rsidR="00EA3483" w:rsidRDefault="00EA3483" w:rsidP="0029141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Secretary</w:t>
            </w:r>
          </w:p>
          <w:p w14:paraId="2E02867A" w14:textId="77777777" w:rsidR="00EA3483" w:rsidRDefault="00EA3483" w:rsidP="0029141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Parish Rep</w:t>
            </w:r>
          </w:p>
          <w:p w14:paraId="31EDD269" w14:textId="77777777" w:rsidR="00EA3483" w:rsidRDefault="00EA3483" w:rsidP="0029141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OAPCE Rep</w:t>
            </w:r>
          </w:p>
          <w:p w14:paraId="0BADC2B1" w14:textId="77777777" w:rsidR="00EA3483" w:rsidRDefault="00EA3483" w:rsidP="0029141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Fundraising</w:t>
            </w:r>
          </w:p>
        </w:tc>
        <w:tc>
          <w:tcPr>
            <w:tcW w:w="1437" w:type="dxa"/>
          </w:tcPr>
          <w:p w14:paraId="2412AACA" w14:textId="77777777" w:rsidR="00EA3483" w:rsidRDefault="00EA3483" w:rsidP="00291417">
            <w:pPr>
              <w:rPr>
                <w:rFonts w:ascii="Arial" w:eastAsia="Arial" w:hAnsi="Arial" w:cs="Arial"/>
              </w:rPr>
            </w:pPr>
          </w:p>
        </w:tc>
      </w:tr>
      <w:tr w:rsidR="00EA3483" w14:paraId="2EBB3555" w14:textId="77777777" w:rsidTr="00291417">
        <w:tc>
          <w:tcPr>
            <w:tcW w:w="9184" w:type="dxa"/>
          </w:tcPr>
          <w:p w14:paraId="4AB4FC3D" w14:textId="3E11C4C1" w:rsidR="00EA3483" w:rsidRDefault="00EA3483" w:rsidP="00EA348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Approval of Last meeting minutes June </w:t>
            </w:r>
            <w:r w:rsidR="00813D71">
              <w:rPr>
                <w:rFonts w:ascii="Arial" w:eastAsia="Arial" w:hAnsi="Arial" w:cs="Arial"/>
                <w:b/>
              </w:rPr>
              <w:t>15</w:t>
            </w:r>
            <w:r>
              <w:rPr>
                <w:rFonts w:ascii="Arial" w:eastAsia="Arial" w:hAnsi="Arial" w:cs="Arial"/>
                <w:b/>
              </w:rPr>
              <w:t>th, 202</w:t>
            </w:r>
            <w:r w:rsidR="00813D71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>, Co-Chair Update, Treasurer’s Report</w:t>
            </w:r>
          </w:p>
          <w:p w14:paraId="1C3D9E3B" w14:textId="77777777" w:rsidR="00EA3483" w:rsidRDefault="00EA3483" w:rsidP="0029141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37" w:type="dxa"/>
          </w:tcPr>
          <w:p w14:paraId="02EC10C2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Motion to approve minutes:</w:t>
            </w:r>
          </w:p>
          <w:p w14:paraId="354B955B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</w:p>
          <w:p w14:paraId="2FAD845A" w14:textId="77777777" w:rsidR="00EA3483" w:rsidRDefault="00EA3483" w:rsidP="002914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Second:</w:t>
            </w:r>
          </w:p>
        </w:tc>
      </w:tr>
      <w:tr w:rsidR="00EA3483" w14:paraId="479F0EE5" w14:textId="77777777" w:rsidTr="00291417">
        <w:tc>
          <w:tcPr>
            <w:tcW w:w="9184" w:type="dxa"/>
          </w:tcPr>
          <w:p w14:paraId="5EF9C00A" w14:textId="77777777" w:rsidR="00EA3483" w:rsidRPr="001D6A27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4.   </w:t>
            </w:r>
            <w:r w:rsidRPr="001D6A27">
              <w:rPr>
                <w:rFonts w:ascii="Arial" w:eastAsia="Arial" w:hAnsi="Arial" w:cs="Arial"/>
                <w:b/>
              </w:rPr>
              <w:t xml:space="preserve"> Board Trustee Update</w:t>
            </w:r>
          </w:p>
        </w:tc>
        <w:tc>
          <w:tcPr>
            <w:tcW w:w="1437" w:type="dxa"/>
          </w:tcPr>
          <w:p w14:paraId="2E492862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M.Pascucci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EA3483" w14:paraId="3DE933EA" w14:textId="77777777" w:rsidTr="00291417">
        <w:tc>
          <w:tcPr>
            <w:tcW w:w="9184" w:type="dxa"/>
          </w:tcPr>
          <w:p w14:paraId="3C0B321F" w14:textId="77777777" w:rsidR="00EA3483" w:rsidRPr="001D6A27" w:rsidRDefault="00EA3483" w:rsidP="00EA3483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</w:rPr>
            </w:pPr>
            <w:r w:rsidRPr="001D6A27">
              <w:rPr>
                <w:rFonts w:ascii="Arial" w:eastAsia="Arial" w:hAnsi="Arial" w:cs="Arial"/>
                <w:b/>
              </w:rPr>
              <w:t>Principal’s Report</w:t>
            </w:r>
          </w:p>
        </w:tc>
        <w:tc>
          <w:tcPr>
            <w:tcW w:w="1437" w:type="dxa"/>
          </w:tcPr>
          <w:p w14:paraId="148E9B51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K. Gizzi</w:t>
            </w:r>
          </w:p>
        </w:tc>
      </w:tr>
      <w:tr w:rsidR="00EA3483" w14:paraId="27B5E2FA" w14:textId="77777777" w:rsidTr="00291417">
        <w:tc>
          <w:tcPr>
            <w:tcW w:w="9184" w:type="dxa"/>
          </w:tcPr>
          <w:p w14:paraId="36796868" w14:textId="77777777" w:rsidR="00EA3483" w:rsidRDefault="00EA3483" w:rsidP="00EA348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Council Report</w:t>
            </w:r>
          </w:p>
          <w:p w14:paraId="6AA733CC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b/>
              </w:rPr>
            </w:pPr>
          </w:p>
          <w:p w14:paraId="2B7B0708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37" w:type="dxa"/>
          </w:tcPr>
          <w:p w14:paraId="29C9834B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</w:p>
          <w:p w14:paraId="32BE8F5E" w14:textId="77777777" w:rsidR="00EA3483" w:rsidRDefault="00EA3483" w:rsidP="00291417">
            <w:pPr>
              <w:rPr>
                <w:rFonts w:ascii="Arial" w:eastAsia="Arial" w:hAnsi="Arial" w:cs="Arial"/>
              </w:rPr>
            </w:pPr>
          </w:p>
          <w:p w14:paraId="538EC8B0" w14:textId="77777777" w:rsidR="00EA3483" w:rsidRDefault="00EA3483" w:rsidP="00291417">
            <w:pPr>
              <w:rPr>
                <w:rFonts w:ascii="Arial" w:eastAsia="Arial" w:hAnsi="Arial" w:cs="Arial"/>
              </w:rPr>
            </w:pPr>
          </w:p>
        </w:tc>
      </w:tr>
      <w:tr w:rsidR="00EA3483" w14:paraId="68162911" w14:textId="77777777" w:rsidTr="00291417">
        <w:trPr>
          <w:trHeight w:val="1128"/>
        </w:trPr>
        <w:tc>
          <w:tcPr>
            <w:tcW w:w="9184" w:type="dxa"/>
          </w:tcPr>
          <w:p w14:paraId="07D15EE6" w14:textId="77777777" w:rsidR="00EA3483" w:rsidRDefault="00EA3483" w:rsidP="00EA348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lastRenderedPageBreak/>
              <w:t>Treasurer’s  Report</w:t>
            </w:r>
            <w:proofErr w:type="gramEnd"/>
          </w:p>
          <w:p w14:paraId="06325B60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Balance as of ___________________________</w:t>
            </w:r>
          </w:p>
        </w:tc>
        <w:tc>
          <w:tcPr>
            <w:tcW w:w="1437" w:type="dxa"/>
          </w:tcPr>
          <w:p w14:paraId="54E81FBB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</w:p>
        </w:tc>
      </w:tr>
      <w:tr w:rsidR="00EA3483" w14:paraId="7AEB0757" w14:textId="77777777" w:rsidTr="00291417">
        <w:trPr>
          <w:trHeight w:val="1128"/>
        </w:trPr>
        <w:tc>
          <w:tcPr>
            <w:tcW w:w="9184" w:type="dxa"/>
          </w:tcPr>
          <w:p w14:paraId="35324CBD" w14:textId="77777777" w:rsidR="00EA3483" w:rsidRPr="00C34108" w:rsidRDefault="00EA3483" w:rsidP="00EA3483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Close of 2023/2024 Council</w:t>
            </w:r>
          </w:p>
          <w:p w14:paraId="65B6C726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37" w:type="dxa"/>
          </w:tcPr>
          <w:p w14:paraId="3002EA80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</w:p>
        </w:tc>
      </w:tr>
      <w:tr w:rsidR="00EA3483" w14:paraId="2A674340" w14:textId="77777777" w:rsidTr="00291417">
        <w:tc>
          <w:tcPr>
            <w:tcW w:w="9184" w:type="dxa"/>
          </w:tcPr>
          <w:p w14:paraId="25858274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</w:rPr>
            </w:pPr>
          </w:p>
          <w:p w14:paraId="0DEA5AB6" w14:textId="77777777" w:rsidR="00EA3483" w:rsidRDefault="00EA3483" w:rsidP="00291417">
            <w:pPr>
              <w:rPr>
                <w:rFonts w:ascii="Arial" w:eastAsia="Arial" w:hAnsi="Arial" w:cs="Arial"/>
              </w:rPr>
            </w:pPr>
          </w:p>
          <w:p w14:paraId="72A69EED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37" w:type="dxa"/>
          </w:tcPr>
          <w:p w14:paraId="7D2BEDBE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</w:p>
          <w:p w14:paraId="194C97C6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</w:p>
        </w:tc>
      </w:tr>
      <w:tr w:rsidR="00EA3483" w14:paraId="308677D2" w14:textId="77777777" w:rsidTr="00291417">
        <w:tc>
          <w:tcPr>
            <w:tcW w:w="9184" w:type="dxa"/>
          </w:tcPr>
          <w:p w14:paraId="568BAA31" w14:textId="77777777" w:rsidR="00EA3483" w:rsidRPr="00C34108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470CFFA1" w14:textId="77777777" w:rsidR="00EA3483" w:rsidRDefault="00EA3483" w:rsidP="00EA3483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Items for 2023/2024 School Year</w:t>
            </w:r>
          </w:p>
          <w:p w14:paraId="58B7978F" w14:textId="77777777" w:rsidR="00EA3483" w:rsidRDefault="00EA3483" w:rsidP="0029141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-Committees (Graduation, Spring/Fall BBQ, etc)</w:t>
            </w:r>
          </w:p>
          <w:p w14:paraId="163E1B26" w14:textId="77777777" w:rsidR="00EA3483" w:rsidRDefault="00EA3483" w:rsidP="0029141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-Christmas Market and Santa pictures</w:t>
            </w:r>
          </w:p>
          <w:p w14:paraId="67A43E3E" w14:textId="77777777" w:rsidR="00EA3483" w:rsidRDefault="00EA3483" w:rsidP="0029141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-Halloween Dance-A-Thon</w:t>
            </w:r>
          </w:p>
          <w:p w14:paraId="22F4CEA1" w14:textId="77777777" w:rsidR="00EA3483" w:rsidRDefault="00EA3483" w:rsidP="0029141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-Fundraising options </w:t>
            </w:r>
          </w:p>
          <w:p w14:paraId="24A7C4DE" w14:textId="77777777" w:rsidR="00EA3483" w:rsidRPr="00C34108" w:rsidRDefault="00EA3483" w:rsidP="0029141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14:paraId="53382BF9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Arial" w:eastAsia="Arial" w:hAnsi="Arial" w:cs="Arial"/>
                <w:b/>
              </w:rPr>
            </w:pPr>
          </w:p>
          <w:p w14:paraId="2CFBD98F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37" w:type="dxa"/>
          </w:tcPr>
          <w:p w14:paraId="54D5FE37" w14:textId="77777777" w:rsidR="00EA3483" w:rsidRDefault="00EA3483" w:rsidP="00291417">
            <w:pPr>
              <w:rPr>
                <w:rFonts w:ascii="Arial" w:eastAsia="Arial" w:hAnsi="Arial" w:cs="Arial"/>
                <w:b/>
              </w:rPr>
            </w:pPr>
          </w:p>
        </w:tc>
      </w:tr>
      <w:tr w:rsidR="00EA3483" w14:paraId="1D0A5230" w14:textId="77777777" w:rsidTr="00291417">
        <w:tc>
          <w:tcPr>
            <w:tcW w:w="9184" w:type="dxa"/>
          </w:tcPr>
          <w:p w14:paraId="31AF8616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  <w:p w14:paraId="35B7C8D1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37" w:type="dxa"/>
          </w:tcPr>
          <w:p w14:paraId="669FD70F" w14:textId="77777777" w:rsidR="00EA3483" w:rsidRDefault="00EA3483" w:rsidP="00291417">
            <w:pPr>
              <w:rPr>
                <w:rFonts w:ascii="Arial" w:eastAsia="Arial" w:hAnsi="Arial" w:cs="Arial"/>
              </w:rPr>
            </w:pPr>
          </w:p>
        </w:tc>
      </w:tr>
      <w:tr w:rsidR="00EA3483" w14:paraId="152911F4" w14:textId="77777777" w:rsidTr="00291417">
        <w:tc>
          <w:tcPr>
            <w:tcW w:w="9184" w:type="dxa"/>
          </w:tcPr>
          <w:p w14:paraId="2FFFB8F4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37" w:type="dxa"/>
          </w:tcPr>
          <w:p w14:paraId="0067475B" w14:textId="77777777" w:rsidR="00EA3483" w:rsidRDefault="00EA3483" w:rsidP="00291417">
            <w:pPr>
              <w:rPr>
                <w:rFonts w:ascii="Arial" w:eastAsia="Arial" w:hAnsi="Arial" w:cs="Arial"/>
              </w:rPr>
            </w:pPr>
          </w:p>
        </w:tc>
      </w:tr>
      <w:tr w:rsidR="00EA3483" w14:paraId="3CB067A9" w14:textId="77777777" w:rsidTr="00291417">
        <w:tc>
          <w:tcPr>
            <w:tcW w:w="9184" w:type="dxa"/>
          </w:tcPr>
          <w:p w14:paraId="63A27157" w14:textId="77777777" w:rsidR="00EA3483" w:rsidRDefault="00EA3483" w:rsidP="0029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  <w:tbl>
            <w:tblPr>
              <w:tblW w:w="104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485"/>
            </w:tblGrid>
            <w:tr w:rsidR="00EA3483" w14:paraId="463EF052" w14:textId="77777777" w:rsidTr="00291417">
              <w:tc>
                <w:tcPr>
                  <w:tcW w:w="10485" w:type="dxa"/>
                </w:tcPr>
                <w:p w14:paraId="69E30B8C" w14:textId="77777777" w:rsidR="00EA3483" w:rsidRDefault="00EA3483" w:rsidP="00291417">
                  <w:pP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MEETING ADJOURNED: </w:t>
                  </w:r>
                </w:p>
              </w:tc>
            </w:tr>
          </w:tbl>
          <w:p w14:paraId="77965A4B" w14:textId="77777777" w:rsidR="00EA3483" w:rsidRDefault="00EA3483" w:rsidP="0029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437" w:type="dxa"/>
          </w:tcPr>
          <w:p w14:paraId="5E12EDA6" w14:textId="77777777" w:rsidR="00EA3483" w:rsidRDefault="00EA3483" w:rsidP="00291417">
            <w:pPr>
              <w:rPr>
                <w:rFonts w:ascii="Arial" w:eastAsia="Arial" w:hAnsi="Arial" w:cs="Arial"/>
              </w:rPr>
            </w:pPr>
          </w:p>
          <w:p w14:paraId="1733E3A1" w14:textId="77777777" w:rsidR="00EA3483" w:rsidRDefault="00EA3483" w:rsidP="00291417">
            <w:pPr>
              <w:rPr>
                <w:rFonts w:ascii="Arial" w:eastAsia="Arial" w:hAnsi="Arial" w:cs="Arial"/>
              </w:rPr>
            </w:pPr>
          </w:p>
        </w:tc>
      </w:tr>
    </w:tbl>
    <w:p w14:paraId="5685A5DF" w14:textId="77777777" w:rsidR="00EA3483" w:rsidRDefault="00EA3483" w:rsidP="00EA3483">
      <w:pPr>
        <w:tabs>
          <w:tab w:val="left" w:pos="7193"/>
        </w:tabs>
        <w:rPr>
          <w:rFonts w:ascii="Arial" w:eastAsia="Arial" w:hAnsi="Arial" w:cs="Arial"/>
        </w:rPr>
      </w:pPr>
    </w:p>
    <w:p w14:paraId="04505B1C" w14:textId="77777777" w:rsidR="00794ED1" w:rsidRPr="00EA3483" w:rsidRDefault="00794ED1" w:rsidP="00EA3483"/>
    <w:sectPr w:rsidR="00794ED1" w:rsidRPr="00EA3483" w:rsidSect="00C46ED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440" w:bottom="113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86F4" w14:textId="77777777" w:rsidR="009154A0" w:rsidRDefault="009154A0" w:rsidP="002B3DCE">
      <w:r>
        <w:separator/>
      </w:r>
    </w:p>
  </w:endnote>
  <w:endnote w:type="continuationSeparator" w:id="0">
    <w:p w14:paraId="1C9A09D5" w14:textId="77777777" w:rsidR="009154A0" w:rsidRDefault="009154A0" w:rsidP="002B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F770" w14:textId="50565810" w:rsidR="001F0FB7" w:rsidRPr="001830C7" w:rsidRDefault="00CA1163">
    <w:pPr>
      <w:pStyle w:val="Footer"/>
      <w:rPr>
        <w:rFonts w:ascii="Footlight MT Light" w:hAnsi="Footlight MT Light"/>
        <w:i w:val="0"/>
      </w:rPr>
    </w:pPr>
    <w:r>
      <w:rPr>
        <w:rFonts w:ascii="Footlight MT Light" w:hAnsi="Footlight MT Light"/>
        <w:i w:val="0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81FDA6" wp14:editId="6470A427">
              <wp:simplePos x="0" y="0"/>
              <wp:positionH relativeFrom="column">
                <wp:posOffset>1080135</wp:posOffset>
              </wp:positionH>
              <wp:positionV relativeFrom="paragraph">
                <wp:posOffset>-280035</wp:posOffset>
              </wp:positionV>
              <wp:extent cx="652780" cy="5613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C84F2" w14:textId="55848E18" w:rsidR="001F0FB7" w:rsidRDefault="00CA116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FB910E" wp14:editId="64275F6C">
                                <wp:extent cx="472440" cy="472440"/>
                                <wp:effectExtent l="0" t="0" r="0" b="0"/>
                                <wp:docPr id="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2440" cy="472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1FD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5.05pt;margin-top:-22.05pt;width:51.4pt;height:4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" stroked="f">
              <v:textbox>
                <w:txbxContent>
                  <w:p w14:paraId="7DEC84F2" w14:textId="55848E18" w:rsidR="001F0FB7" w:rsidRDefault="00CA1163">
                    <w:r>
                      <w:rPr>
                        <w:noProof/>
                      </w:rPr>
                      <w:drawing>
                        <wp:inline distT="0" distB="0" distL="0" distR="0" wp14:anchorId="79FB910E" wp14:editId="64275F6C">
                          <wp:extent cx="472440" cy="472440"/>
                          <wp:effectExtent l="0" t="0" r="0" b="0"/>
                          <wp:docPr id="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2440" cy="472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F0FB7">
      <w:rPr>
        <w:rFonts w:ascii="Footlight MT Light" w:hAnsi="Footlight MT Light"/>
        <w:i w:val="0"/>
      </w:rPr>
      <w:t xml:space="preserve">        </w:t>
    </w:r>
    <w:r w:rsidR="001F0FB7" w:rsidRPr="001830C7">
      <w:rPr>
        <w:rFonts w:ascii="Footlight MT Light" w:hAnsi="Footlight MT Light"/>
        <w:i w:val="0"/>
      </w:rPr>
      <w:t>Dufferin-Peel Catholic District School Board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0C8C" w14:textId="77777777" w:rsidR="00AF4AE1" w:rsidRDefault="0065628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F360" w14:textId="77777777" w:rsidR="009154A0" w:rsidRDefault="009154A0" w:rsidP="002B3DCE">
      <w:r>
        <w:separator/>
      </w:r>
    </w:p>
  </w:footnote>
  <w:footnote w:type="continuationSeparator" w:id="0">
    <w:p w14:paraId="2F7B2912" w14:textId="77777777" w:rsidR="009154A0" w:rsidRDefault="009154A0" w:rsidP="002B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4BD2" w14:textId="04BBB0E0" w:rsidR="001F0FB7" w:rsidRPr="00F71590" w:rsidRDefault="00CA1163" w:rsidP="00626383">
    <w:pPr>
      <w:pStyle w:val="NormalWeb"/>
      <w:tabs>
        <w:tab w:val="left" w:pos="27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270" w:right="1100"/>
      <w:rPr>
        <w:rFonts w:ascii="Vivaldi" w:hAnsi="Vivaldi"/>
        <w:b/>
        <w:spacing w:val="60"/>
        <w:sz w:val="40"/>
        <w:szCs w:val="40"/>
      </w:rPr>
    </w:pPr>
    <w:r>
      <w:rPr>
        <w:noProof/>
      </w:rPr>
      <w:drawing>
        <wp:inline distT="0" distB="0" distL="0" distR="0" wp14:anchorId="42F8B02F" wp14:editId="1FF49318">
          <wp:extent cx="1051560" cy="9677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0FB7" w:rsidRPr="001830C7">
      <w:rPr>
        <w:rFonts w:ascii="Vivaldi" w:hAnsi="Vivaldi"/>
        <w:b/>
        <w:color w:val="000066"/>
        <w:spacing w:val="60"/>
        <w:sz w:val="40"/>
        <w:szCs w:val="40"/>
      </w:rPr>
      <w:t>Queen of Heaven School</w:t>
    </w:r>
  </w:p>
  <w:p w14:paraId="196091F4" w14:textId="09471C08" w:rsidR="001F0FB7" w:rsidRPr="002B3DCE" w:rsidRDefault="00CA1163">
    <w:pPr>
      <w:pStyle w:val="NormalWeb"/>
      <w:tabs>
        <w:tab w:val="left" w:pos="27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270" w:right="1100"/>
      <w:rPr>
        <w:rFonts w:ascii="Footlight MT Light" w:hAnsi="Footlight MT Light"/>
        <w:b/>
        <w:spacing w:val="60"/>
        <w:sz w:val="28"/>
      </w:rPr>
    </w:pPr>
    <w:r>
      <w:rPr>
        <w:rFonts w:ascii="Footlight MT Light" w:hAnsi="Footlight MT Light"/>
        <w:b/>
        <w:noProof/>
        <w:spacing w:val="60"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9BCB0C" wp14:editId="59541219">
              <wp:simplePos x="0" y="0"/>
              <wp:positionH relativeFrom="column">
                <wp:posOffset>-339090</wp:posOffset>
              </wp:positionH>
              <wp:positionV relativeFrom="paragraph">
                <wp:posOffset>12700</wp:posOffset>
              </wp:positionV>
              <wp:extent cx="758190" cy="878332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8190" cy="8783320"/>
                      </a:xfrm>
                      <a:prstGeom prst="leftBracket">
                        <a:avLst>
                          <a:gd name="adj" fmla="val 96538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EA228"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AutoShape 1" o:spid="_x0000_s1026" type="#_x0000_t85" style="position:absolute;margin-left:-26.7pt;margin-top:1pt;width:59.7pt;height:69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" strokeweight="1.5pt"/>
          </w:pict>
        </mc:Fallback>
      </mc:AlternateContent>
    </w:r>
    <w:r>
      <w:rPr>
        <w:rFonts w:ascii="Footlight MT Light" w:hAnsi="Footlight MT Light"/>
        <w:b/>
        <w:noProof/>
        <w:spacing w:val="60"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C945A8" wp14:editId="1B990443">
              <wp:simplePos x="0" y="0"/>
              <wp:positionH relativeFrom="column">
                <wp:posOffset>375285</wp:posOffset>
              </wp:positionH>
              <wp:positionV relativeFrom="paragraph">
                <wp:posOffset>12700</wp:posOffset>
              </wp:positionV>
              <wp:extent cx="490156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00D3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1pt" to="415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" strokeweight="1.5pt"/>
          </w:pict>
        </mc:Fallback>
      </mc:AlternateContent>
    </w:r>
  </w:p>
  <w:p w14:paraId="28CC0F3D" w14:textId="77777777" w:rsidR="001F0FB7" w:rsidRPr="001830C7" w:rsidRDefault="001F0FB7">
    <w:pPr>
      <w:pStyle w:val="NormalWeb"/>
      <w:tabs>
        <w:tab w:val="left" w:pos="27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270" w:right="1100"/>
      <w:rPr>
        <w:rFonts w:ascii="Footlight MT Light" w:hAnsi="Footlight MT Light"/>
        <w:b/>
        <w:color w:val="000066"/>
        <w:sz w:val="20"/>
        <w:lang w:val="fr-CA"/>
      </w:rPr>
    </w:pPr>
    <w:r w:rsidRPr="001830C7">
      <w:rPr>
        <w:rFonts w:ascii="Footlight MT Light" w:hAnsi="Footlight MT Light"/>
        <w:b/>
        <w:color w:val="000066"/>
        <w:sz w:val="20"/>
        <w:lang w:val="fr-CA"/>
      </w:rPr>
      <w:t>1198 Alexandra Avenue, Miss</w:t>
    </w:r>
    <w:r w:rsidR="00A124EF" w:rsidRPr="001830C7">
      <w:rPr>
        <w:rFonts w:ascii="Footlight MT Light" w:hAnsi="Footlight MT Light"/>
        <w:b/>
        <w:color w:val="000066"/>
        <w:sz w:val="20"/>
        <w:lang w:val="fr-CA"/>
      </w:rPr>
      <w:t>issauga, Ontario L5E 2A5</w:t>
    </w:r>
    <w:r w:rsidR="00A124EF" w:rsidRPr="001830C7">
      <w:rPr>
        <w:rFonts w:ascii="Footlight MT Light" w:hAnsi="Footlight MT Light"/>
        <w:b/>
        <w:color w:val="000066"/>
        <w:sz w:val="20"/>
        <w:lang w:val="fr-CA"/>
      </w:rPr>
      <w:tab/>
    </w:r>
    <w:r w:rsidR="00A124EF" w:rsidRPr="001830C7">
      <w:rPr>
        <w:rFonts w:ascii="Footlight MT Light" w:hAnsi="Footlight MT Light"/>
        <w:b/>
        <w:color w:val="000066"/>
        <w:sz w:val="20"/>
        <w:lang w:val="fr-CA"/>
      </w:rPr>
      <w:tab/>
      <w:t xml:space="preserve">Tel: </w:t>
    </w:r>
    <w:r w:rsidRPr="001830C7">
      <w:rPr>
        <w:rFonts w:ascii="Footlight MT Light" w:hAnsi="Footlight MT Light"/>
        <w:b/>
        <w:color w:val="000066"/>
        <w:sz w:val="20"/>
        <w:lang w:val="fr-CA"/>
      </w:rPr>
      <w:t>(905) 278-9771</w:t>
    </w:r>
    <w:r w:rsidRPr="001830C7">
      <w:rPr>
        <w:rFonts w:ascii="Footlight MT Light" w:hAnsi="Footlight MT Light"/>
        <w:b/>
        <w:color w:val="000066"/>
        <w:sz w:val="20"/>
        <w:lang w:val="fr-CA"/>
      </w:rPr>
      <w:tab/>
      <w:t xml:space="preserve">         </w:t>
    </w:r>
  </w:p>
  <w:p w14:paraId="37716995" w14:textId="77777777" w:rsidR="001F0FB7" w:rsidRPr="001830C7" w:rsidRDefault="001F0FB7">
    <w:pPr>
      <w:pStyle w:val="NormalWeb"/>
      <w:tabs>
        <w:tab w:val="left" w:pos="27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270" w:right="1100"/>
      <w:rPr>
        <w:rFonts w:ascii="Footlight MT Light" w:hAnsi="Footlight MT Light"/>
        <w:b/>
        <w:color w:val="000066"/>
        <w:sz w:val="20"/>
      </w:rPr>
    </w:pPr>
    <w:r w:rsidRPr="001830C7">
      <w:rPr>
        <w:rFonts w:ascii="Footlight MT Light" w:hAnsi="Footlight MT Light"/>
        <w:b/>
        <w:color w:val="000066"/>
        <w:sz w:val="20"/>
        <w:lang w:val="fr-CA"/>
      </w:rPr>
      <w:tab/>
    </w:r>
    <w:r w:rsidRPr="001830C7">
      <w:rPr>
        <w:rFonts w:ascii="Footlight MT Light" w:hAnsi="Footlight MT Light"/>
        <w:b/>
        <w:color w:val="000066"/>
        <w:sz w:val="20"/>
        <w:lang w:val="fr-CA"/>
      </w:rPr>
      <w:tab/>
    </w:r>
    <w:r w:rsidRPr="001830C7">
      <w:rPr>
        <w:rFonts w:ascii="Footlight MT Light" w:hAnsi="Footlight MT Light"/>
        <w:b/>
        <w:color w:val="000066"/>
        <w:sz w:val="20"/>
        <w:lang w:val="fr-CA"/>
      </w:rPr>
      <w:tab/>
    </w:r>
    <w:r w:rsidRPr="001830C7">
      <w:rPr>
        <w:rFonts w:ascii="Footlight MT Light" w:hAnsi="Footlight MT Light"/>
        <w:b/>
        <w:color w:val="000066"/>
        <w:sz w:val="20"/>
        <w:lang w:val="fr-CA"/>
      </w:rPr>
      <w:tab/>
    </w:r>
    <w:r w:rsidRPr="001830C7">
      <w:rPr>
        <w:rFonts w:ascii="Footlight MT Light" w:hAnsi="Footlight MT Light"/>
        <w:b/>
        <w:color w:val="000066"/>
        <w:sz w:val="20"/>
        <w:lang w:val="fr-CA"/>
      </w:rPr>
      <w:tab/>
    </w:r>
    <w:r w:rsidRPr="001830C7">
      <w:rPr>
        <w:rFonts w:ascii="Footlight MT Light" w:hAnsi="Footlight MT Light"/>
        <w:b/>
        <w:color w:val="000066"/>
        <w:sz w:val="20"/>
        <w:lang w:val="fr-CA"/>
      </w:rPr>
      <w:tab/>
    </w:r>
    <w:r w:rsidRPr="001830C7">
      <w:rPr>
        <w:rFonts w:ascii="Footlight MT Light" w:hAnsi="Footlight MT Light"/>
        <w:b/>
        <w:color w:val="000066"/>
        <w:sz w:val="20"/>
      </w:rPr>
      <w:t>Fax: (905) 891-5972</w:t>
    </w:r>
  </w:p>
  <w:p w14:paraId="14EC4B7A" w14:textId="77777777" w:rsidR="001F0FB7" w:rsidRPr="001830C7" w:rsidRDefault="001F0FB7">
    <w:pPr>
      <w:pStyle w:val="NormalWeb"/>
      <w:tabs>
        <w:tab w:val="left" w:pos="27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1100"/>
      <w:rPr>
        <w:rFonts w:ascii="Vivaldi" w:hAnsi="Vivaldi"/>
        <w:b/>
        <w:i/>
        <w:color w:val="000066"/>
        <w:sz w:val="20"/>
      </w:rPr>
    </w:pPr>
    <w:r w:rsidRPr="001830C7">
      <w:rPr>
        <w:rFonts w:ascii="Vivaldi" w:hAnsi="Vivaldi"/>
        <w:b/>
        <w:i/>
        <w:color w:val="000066"/>
        <w:sz w:val="20"/>
      </w:rPr>
      <w:tab/>
      <w:t>“Together in Faith &amp; Learning”</w:t>
    </w:r>
  </w:p>
  <w:p w14:paraId="481852B3" w14:textId="77777777" w:rsidR="001F0FB7" w:rsidRDefault="001F0FB7">
    <w:pPr>
      <w:pStyle w:val="NormalWeb"/>
      <w:tabs>
        <w:tab w:val="left" w:pos="27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1100"/>
      <w:rPr>
        <w:rFonts w:ascii="Arial Narrow" w:hAnsi="Arial Narrow"/>
        <w:i/>
        <w:sz w:val="20"/>
      </w:rPr>
    </w:pPr>
  </w:p>
  <w:p w14:paraId="68296C86" w14:textId="77777777" w:rsidR="001F0FB7" w:rsidRDefault="001F0FB7">
    <w:pPr>
      <w:pStyle w:val="NormalWeb"/>
      <w:tabs>
        <w:tab w:val="left" w:pos="27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1100"/>
      <w:rPr>
        <w:rFonts w:ascii="Helvetica" w:hAnsi="Helvetica"/>
      </w:rPr>
    </w:pPr>
  </w:p>
  <w:p w14:paraId="1835462C" w14:textId="77777777" w:rsidR="001F0FB7" w:rsidRDefault="001F0FB7">
    <w:pPr>
      <w:pStyle w:val="NormalWeb"/>
      <w:tabs>
        <w:tab w:val="left" w:pos="27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1100"/>
      <w:rPr>
        <w:rFonts w:ascii="Helvetica" w:hAnsi="Helveti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99DA" w14:textId="77777777" w:rsidR="00AF4AE1" w:rsidRDefault="0065628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436"/>
    <w:multiLevelType w:val="multilevel"/>
    <w:tmpl w:val="2904DA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137F67"/>
    <w:multiLevelType w:val="hybridMultilevel"/>
    <w:tmpl w:val="42868A02"/>
    <w:lvl w:ilvl="0" w:tplc="4042B68C">
      <w:start w:val="10"/>
      <w:numFmt w:val="bullet"/>
      <w:lvlText w:val="-"/>
      <w:lvlJc w:val="left"/>
      <w:pPr>
        <w:ind w:left="720" w:hanging="36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184E"/>
    <w:multiLevelType w:val="hybridMultilevel"/>
    <w:tmpl w:val="730C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4C92"/>
    <w:multiLevelType w:val="hybridMultilevel"/>
    <w:tmpl w:val="7102CA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5360"/>
    <w:multiLevelType w:val="hybridMultilevel"/>
    <w:tmpl w:val="A90CC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33502"/>
    <w:multiLevelType w:val="hybridMultilevel"/>
    <w:tmpl w:val="F7503A26"/>
    <w:lvl w:ilvl="0" w:tplc="CD2E133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6D0F66"/>
    <w:multiLevelType w:val="hybridMultilevel"/>
    <w:tmpl w:val="E2684D94"/>
    <w:lvl w:ilvl="0" w:tplc="4042B68C">
      <w:start w:val="10"/>
      <w:numFmt w:val="bullet"/>
      <w:lvlText w:val="-"/>
      <w:lvlJc w:val="left"/>
      <w:pPr>
        <w:ind w:left="720" w:hanging="36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042BD"/>
    <w:multiLevelType w:val="hybridMultilevel"/>
    <w:tmpl w:val="C1EACA54"/>
    <w:lvl w:ilvl="0" w:tplc="F656DED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C10EF"/>
    <w:multiLevelType w:val="hybridMultilevel"/>
    <w:tmpl w:val="8FBED70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9" w15:restartNumberingAfterBreak="0">
    <w:nsid w:val="442F02D6"/>
    <w:multiLevelType w:val="hybridMultilevel"/>
    <w:tmpl w:val="3E5A5A4C"/>
    <w:lvl w:ilvl="0" w:tplc="04090015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AC6F06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EE190D"/>
    <w:multiLevelType w:val="hybridMultilevel"/>
    <w:tmpl w:val="E41A7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B29E3"/>
    <w:multiLevelType w:val="hybridMultilevel"/>
    <w:tmpl w:val="4E16F6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EC6C84"/>
    <w:multiLevelType w:val="hybridMultilevel"/>
    <w:tmpl w:val="9830127E"/>
    <w:lvl w:ilvl="0" w:tplc="1B640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741494"/>
    <w:multiLevelType w:val="hybridMultilevel"/>
    <w:tmpl w:val="03E81978"/>
    <w:lvl w:ilvl="0" w:tplc="CD90B2B2">
      <w:start w:val="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1162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4875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8535292">
    <w:abstractNumId w:val="4"/>
  </w:num>
  <w:num w:numId="4" w16cid:durableId="844052027">
    <w:abstractNumId w:val="9"/>
  </w:num>
  <w:num w:numId="5" w16cid:durableId="1010378708">
    <w:abstractNumId w:val="1"/>
  </w:num>
  <w:num w:numId="6" w16cid:durableId="60755681">
    <w:abstractNumId w:val="6"/>
  </w:num>
  <w:num w:numId="7" w16cid:durableId="1569611639">
    <w:abstractNumId w:val="5"/>
  </w:num>
  <w:num w:numId="8" w16cid:durableId="734472593">
    <w:abstractNumId w:val="10"/>
  </w:num>
  <w:num w:numId="9" w16cid:durableId="1692074844">
    <w:abstractNumId w:val="3"/>
  </w:num>
  <w:num w:numId="10" w16cid:durableId="693968066">
    <w:abstractNumId w:val="2"/>
  </w:num>
  <w:num w:numId="11" w16cid:durableId="1321959109">
    <w:abstractNumId w:val="11"/>
  </w:num>
  <w:num w:numId="12" w16cid:durableId="562637872">
    <w:abstractNumId w:val="8"/>
  </w:num>
  <w:num w:numId="13" w16cid:durableId="1239248115">
    <w:abstractNumId w:val="0"/>
  </w:num>
  <w:num w:numId="14" w16cid:durableId="100228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A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D4"/>
    <w:rsid w:val="0000033E"/>
    <w:rsid w:val="00045051"/>
    <w:rsid w:val="00056E8F"/>
    <w:rsid w:val="00070D16"/>
    <w:rsid w:val="00072347"/>
    <w:rsid w:val="000772F7"/>
    <w:rsid w:val="00087C3C"/>
    <w:rsid w:val="000C1FC6"/>
    <w:rsid w:val="000C53B8"/>
    <w:rsid w:val="000F1A5E"/>
    <w:rsid w:val="001135CD"/>
    <w:rsid w:val="0013414D"/>
    <w:rsid w:val="00141AE9"/>
    <w:rsid w:val="001830C7"/>
    <w:rsid w:val="00183C37"/>
    <w:rsid w:val="00186DD8"/>
    <w:rsid w:val="00194622"/>
    <w:rsid w:val="001C6084"/>
    <w:rsid w:val="001D27D0"/>
    <w:rsid w:val="001F0FB7"/>
    <w:rsid w:val="00227AA3"/>
    <w:rsid w:val="00253BDA"/>
    <w:rsid w:val="002573B6"/>
    <w:rsid w:val="00266442"/>
    <w:rsid w:val="002B3DCE"/>
    <w:rsid w:val="002C7A1F"/>
    <w:rsid w:val="003517EB"/>
    <w:rsid w:val="003618A2"/>
    <w:rsid w:val="00364E41"/>
    <w:rsid w:val="003A3155"/>
    <w:rsid w:val="003A6317"/>
    <w:rsid w:val="003C324D"/>
    <w:rsid w:val="003E14E7"/>
    <w:rsid w:val="003E4CDE"/>
    <w:rsid w:val="00450781"/>
    <w:rsid w:val="00466885"/>
    <w:rsid w:val="004675EC"/>
    <w:rsid w:val="00467662"/>
    <w:rsid w:val="004B6377"/>
    <w:rsid w:val="004E6D0B"/>
    <w:rsid w:val="004F6449"/>
    <w:rsid w:val="00503E00"/>
    <w:rsid w:val="005176AB"/>
    <w:rsid w:val="00540182"/>
    <w:rsid w:val="00560744"/>
    <w:rsid w:val="00562AF1"/>
    <w:rsid w:val="005721B9"/>
    <w:rsid w:val="00580298"/>
    <w:rsid w:val="005973C9"/>
    <w:rsid w:val="005B2383"/>
    <w:rsid w:val="005B5745"/>
    <w:rsid w:val="005D2E26"/>
    <w:rsid w:val="005D361B"/>
    <w:rsid w:val="005F7277"/>
    <w:rsid w:val="00611483"/>
    <w:rsid w:val="00622ED2"/>
    <w:rsid w:val="00626383"/>
    <w:rsid w:val="006472D7"/>
    <w:rsid w:val="00647415"/>
    <w:rsid w:val="00656281"/>
    <w:rsid w:val="006660F8"/>
    <w:rsid w:val="00695D97"/>
    <w:rsid w:val="00697D69"/>
    <w:rsid w:val="006A45DE"/>
    <w:rsid w:val="006B2F29"/>
    <w:rsid w:val="006C01E5"/>
    <w:rsid w:val="006C75BB"/>
    <w:rsid w:val="007148FB"/>
    <w:rsid w:val="007156AC"/>
    <w:rsid w:val="00751DB1"/>
    <w:rsid w:val="007615EA"/>
    <w:rsid w:val="0077183C"/>
    <w:rsid w:val="00794ED1"/>
    <w:rsid w:val="007A28ED"/>
    <w:rsid w:val="007B3B2E"/>
    <w:rsid w:val="00802585"/>
    <w:rsid w:val="00813D71"/>
    <w:rsid w:val="00821FAC"/>
    <w:rsid w:val="00865908"/>
    <w:rsid w:val="00880A9F"/>
    <w:rsid w:val="008D01D9"/>
    <w:rsid w:val="008E43B2"/>
    <w:rsid w:val="0090077E"/>
    <w:rsid w:val="009154A0"/>
    <w:rsid w:val="00923171"/>
    <w:rsid w:val="009375D8"/>
    <w:rsid w:val="00975987"/>
    <w:rsid w:val="00977D7B"/>
    <w:rsid w:val="009B3DB9"/>
    <w:rsid w:val="009D6B3C"/>
    <w:rsid w:val="009E599B"/>
    <w:rsid w:val="009F4AF7"/>
    <w:rsid w:val="00A124EF"/>
    <w:rsid w:val="00A27DE7"/>
    <w:rsid w:val="00A5255E"/>
    <w:rsid w:val="00A775C5"/>
    <w:rsid w:val="00A9013B"/>
    <w:rsid w:val="00A93510"/>
    <w:rsid w:val="00AA4898"/>
    <w:rsid w:val="00AC14C5"/>
    <w:rsid w:val="00AC579B"/>
    <w:rsid w:val="00AD65CD"/>
    <w:rsid w:val="00AE69FB"/>
    <w:rsid w:val="00AF4AE1"/>
    <w:rsid w:val="00B0748F"/>
    <w:rsid w:val="00B146C6"/>
    <w:rsid w:val="00B57AC7"/>
    <w:rsid w:val="00B71785"/>
    <w:rsid w:val="00B83E3E"/>
    <w:rsid w:val="00B901E4"/>
    <w:rsid w:val="00B9758D"/>
    <w:rsid w:val="00BA75E6"/>
    <w:rsid w:val="00BB1865"/>
    <w:rsid w:val="00BB5296"/>
    <w:rsid w:val="00C13366"/>
    <w:rsid w:val="00C1678A"/>
    <w:rsid w:val="00C376F9"/>
    <w:rsid w:val="00C37738"/>
    <w:rsid w:val="00C46EDB"/>
    <w:rsid w:val="00C553CC"/>
    <w:rsid w:val="00C66BE9"/>
    <w:rsid w:val="00C83C33"/>
    <w:rsid w:val="00CA1163"/>
    <w:rsid w:val="00D200F0"/>
    <w:rsid w:val="00D203FB"/>
    <w:rsid w:val="00D2735A"/>
    <w:rsid w:val="00D4019C"/>
    <w:rsid w:val="00D5362C"/>
    <w:rsid w:val="00D63CD9"/>
    <w:rsid w:val="00D954F3"/>
    <w:rsid w:val="00DB5F06"/>
    <w:rsid w:val="00DF6FDC"/>
    <w:rsid w:val="00DF774B"/>
    <w:rsid w:val="00E10769"/>
    <w:rsid w:val="00E13E0E"/>
    <w:rsid w:val="00E2216B"/>
    <w:rsid w:val="00E34F62"/>
    <w:rsid w:val="00E419E2"/>
    <w:rsid w:val="00E45838"/>
    <w:rsid w:val="00E53A4B"/>
    <w:rsid w:val="00E7233D"/>
    <w:rsid w:val="00EA03C9"/>
    <w:rsid w:val="00EA3483"/>
    <w:rsid w:val="00EA3493"/>
    <w:rsid w:val="00EA4AD4"/>
    <w:rsid w:val="00ED0AD0"/>
    <w:rsid w:val="00ED49C2"/>
    <w:rsid w:val="00EF5AA5"/>
    <w:rsid w:val="00F411DA"/>
    <w:rsid w:val="00F47973"/>
    <w:rsid w:val="00F71590"/>
    <w:rsid w:val="00F779D9"/>
    <w:rsid w:val="00F913CC"/>
    <w:rsid w:val="00FA0823"/>
    <w:rsid w:val="00FA30D7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FA2F7"/>
  <w15:chartTrackingRefBased/>
  <w15:docId w15:val="{3E255CFF-DAE2-4D84-95D1-7DA2AA98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rPr>
      <w:rFonts w:ascii="Geneva" w:hAnsi="Geneva"/>
      <w:sz w:val="18"/>
    </w:rPr>
  </w:style>
  <w:style w:type="paragraph" w:styleId="Header">
    <w:name w:val="header"/>
    <w:basedOn w:val="z-TopofForm"/>
    <w:pPr>
      <w:jc w:val="center"/>
    </w:pPr>
    <w:rPr>
      <w:b/>
      <w:sz w:val="28"/>
    </w:rPr>
  </w:style>
  <w:style w:type="paragraph" w:styleId="NormalWeb">
    <w:name w:val="Normal (Web)"/>
    <w:basedOn w:val="z-TopofForm"/>
  </w:style>
  <w:style w:type="paragraph" w:styleId="Footer">
    <w:name w:val="footer"/>
    <w:basedOn w:val="z-TopofForm"/>
    <w:pPr>
      <w:jc w:val="center"/>
    </w:pPr>
    <w:rPr>
      <w:i/>
    </w:rPr>
  </w:style>
  <w:style w:type="paragraph" w:customStyle="1" w:styleId="HTMLAcronym1">
    <w:name w:val="HTML Acronym1"/>
    <w:basedOn w:val="z-TopofForm"/>
    <w:rPr>
      <w:sz w:val="20"/>
    </w:rPr>
  </w:style>
  <w:style w:type="character" w:customStyle="1" w:styleId="HTMLAddress1">
    <w:name w:val="HTML Address1"/>
    <w:rPr>
      <w:vertAlign w:val="superscript"/>
    </w:rPr>
  </w:style>
  <w:style w:type="paragraph" w:customStyle="1" w:styleId="HTMLCite1">
    <w:name w:val="HTML Cite1"/>
    <w:basedOn w:val="z-TopofForm"/>
  </w:style>
  <w:style w:type="paragraph" w:styleId="BodyText">
    <w:name w:val="Body Text"/>
    <w:basedOn w:val="Normal"/>
    <w:rsid w:val="007B3B2E"/>
    <w:rPr>
      <w:szCs w:val="24"/>
      <w:lang w:val="en-CA" w:eastAsia="en-CA"/>
    </w:rPr>
  </w:style>
  <w:style w:type="paragraph" w:styleId="NoSpacing">
    <w:name w:val="No Spacing"/>
    <w:qFormat/>
    <w:rsid w:val="007148F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2AF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94ED1"/>
    <w:pPr>
      <w:ind w:left="720"/>
    </w:pPr>
  </w:style>
  <w:style w:type="paragraph" w:customStyle="1" w:styleId="Normallessspace">
    <w:name w:val="Normal less space"/>
    <w:basedOn w:val="Normal"/>
    <w:rsid w:val="00186DD8"/>
    <w:pPr>
      <w:spacing w:line="280" w:lineRule="exact"/>
    </w:pPr>
    <w:rPr>
      <w:rFonts w:ascii="TimesNewRomanPS" w:eastAsia="Calibri" w:hAnsi="TimesNewRomanPS" w:cs="Calibri"/>
      <w:lang w:val="en-US"/>
    </w:rPr>
  </w:style>
  <w:style w:type="character" w:customStyle="1" w:styleId="Normal1">
    <w:name w:val="Normal1"/>
    <w:rsid w:val="00186DD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341978F669F8A49AA211DABF5A82B20" ma:contentTypeVersion="1" ma:contentTypeDescription="Upload an image." ma:contentTypeScope="" ma:versionID="f1bf4f8564816ff9b062c23e7aa2d49c">
  <xsd:schema xmlns:xsd="http://www.w3.org/2001/XMLSchema" xmlns:xs="http://www.w3.org/2001/XMLSchema" xmlns:p="http://schemas.microsoft.com/office/2006/metadata/properties" xmlns:ns1="http://schemas.microsoft.com/sharepoint/v3" xmlns:ns2="F070F391-9337-4F11-9A82-AC7CC44AAD9E" xmlns:ns3="http://schemas.microsoft.com/sharepoint/v3/fields" targetNamespace="http://schemas.microsoft.com/office/2006/metadata/properties" ma:root="true" ma:fieldsID="806d44292c615d6eb2c8877238a6f3cc" ns1:_="" ns2:_="" ns3:_="">
    <xsd:import namespace="http://schemas.microsoft.com/sharepoint/v3"/>
    <xsd:import namespace="F070F391-9337-4F11-9A82-AC7CC44AAD9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0F391-9337-4F11-9A82-AC7CC44AAD9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F070F391-9337-4F11-9A82-AC7CC44AAD9E" xsi:nil="true"/>
  </documentManagement>
</p:properties>
</file>

<file path=customXml/itemProps1.xml><?xml version="1.0" encoding="utf-8"?>
<ds:datastoreItem xmlns:ds="http://schemas.openxmlformats.org/officeDocument/2006/customXml" ds:itemID="{3FFC7E1D-EBF1-409E-8CD8-70CA2364021F}"/>
</file>

<file path=customXml/itemProps2.xml><?xml version="1.0" encoding="utf-8"?>
<ds:datastoreItem xmlns:ds="http://schemas.openxmlformats.org/officeDocument/2006/customXml" ds:itemID="{09117034-B251-4AF2-AA6E-51D51F4270B6}"/>
</file>

<file path=customXml/itemProps3.xml><?xml version="1.0" encoding="utf-8"?>
<ds:datastoreItem xmlns:ds="http://schemas.openxmlformats.org/officeDocument/2006/customXml" ds:itemID="{6946E0AA-6E43-4AB6-982D-D9CA7F2C5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Parents/Guardians:</vt:lpstr>
    </vt:vector>
  </TitlesOfParts>
  <Company>Dufferin-Peel CDSB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Parents/Guardians:</dc:title>
  <dc:subject/>
  <dc:creator>Maria</dc:creator>
  <cp:keywords/>
  <dc:description/>
  <cp:lastModifiedBy>Gizzi, Kety</cp:lastModifiedBy>
  <cp:revision>3</cp:revision>
  <cp:lastPrinted>2023-10-04T12:57:00Z</cp:lastPrinted>
  <dcterms:created xsi:type="dcterms:W3CDTF">2023-10-04T12:57:00Z</dcterms:created>
  <dcterms:modified xsi:type="dcterms:W3CDTF">2023-10-04T12:59:00Z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0x0101009148F5A04DDD49CBA7127AADA5FB792B00AADE34325A8B49CDA8BB4DB53328F214004341978F669F8A49AA211DABF5A82B20</vt:lpwstr>
  </property>
</Properties>
</file>